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86C41" w14:textId="77777777" w:rsidR="00271502" w:rsidRPr="00F47942" w:rsidRDefault="00271502" w:rsidP="002715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Calibri"/>
          <w:b/>
          <w:bCs/>
          <w:bdr w:val="none" w:sz="0" w:space="0" w:color="auto"/>
          <w:lang w:val="es-ES"/>
        </w:rPr>
      </w:pPr>
      <w:r w:rsidRPr="00F47942">
        <w:rPr>
          <w:rFonts w:eastAsia="Calibri"/>
          <w:b/>
          <w:bCs/>
          <w:bdr w:val="none" w:sz="0" w:space="0" w:color="auto"/>
          <w:lang w:val="es-ES"/>
        </w:rPr>
        <w:t>MARTES 15 DE NOVIEMBRE DE 2022</w:t>
      </w:r>
    </w:p>
    <w:p w14:paraId="449DDB2C" w14:textId="63D69AF5" w:rsidR="00271502" w:rsidRPr="00F47942" w:rsidRDefault="00271502" w:rsidP="002715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Calibri"/>
          <w:b/>
          <w:bCs/>
          <w:bdr w:val="none" w:sz="0" w:space="0" w:color="auto"/>
          <w:lang w:val="es-ES"/>
        </w:rPr>
      </w:pPr>
      <w:r w:rsidRPr="00F47942">
        <w:rPr>
          <w:rFonts w:eastAsia="Calibri"/>
          <w:b/>
          <w:bCs/>
          <w:bdr w:val="none" w:sz="0" w:space="0" w:color="auto"/>
          <w:lang w:val="es-ES"/>
        </w:rPr>
        <w:t>SALÓN</w:t>
      </w:r>
      <w:r w:rsidR="0078293C" w:rsidRPr="00F47942">
        <w:rPr>
          <w:rFonts w:eastAsia="Calibri"/>
          <w:b/>
          <w:bCs/>
          <w:bdr w:val="none" w:sz="0" w:space="0" w:color="auto"/>
          <w:lang w:val="es-ES"/>
        </w:rPr>
        <w:t xml:space="preserve"> TOLHUACA</w:t>
      </w:r>
    </w:p>
    <w:p w14:paraId="76EDED7D" w14:textId="77777777" w:rsidR="00271502" w:rsidRPr="00F47942" w:rsidRDefault="00271502" w:rsidP="002715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Calibri"/>
          <w:bdr w:val="none" w:sz="0" w:space="0" w:color="auto"/>
          <w:lang w:val="es-ES"/>
        </w:rPr>
      </w:pPr>
    </w:p>
    <w:p w14:paraId="20BCD1B1" w14:textId="194EE519" w:rsidR="00271502" w:rsidRPr="00862218" w:rsidRDefault="0078293C" w:rsidP="007829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 w:firstLine="720"/>
        <w:rPr>
          <w:rFonts w:eastAsia="Calibri"/>
          <w:b/>
          <w:bCs/>
          <w:bdr w:val="none" w:sz="0" w:space="0" w:color="auto"/>
          <w:lang w:val="es-ES"/>
        </w:rPr>
      </w:pPr>
      <w:bookmarkStart w:id="0" w:name="_Hlk115126875"/>
      <w:r w:rsidRPr="00862218">
        <w:rPr>
          <w:rFonts w:eastAsia="Calibri"/>
          <w:b/>
          <w:bCs/>
          <w:bdr w:val="none" w:sz="0" w:space="0" w:color="auto"/>
          <w:lang w:val="es-ES"/>
        </w:rPr>
        <w:t xml:space="preserve">SIMPOSIO F.E.L.A.C.  </w:t>
      </w:r>
      <w:r w:rsidR="00F7798B" w:rsidRPr="00862218">
        <w:rPr>
          <w:rFonts w:eastAsia="Calibri"/>
          <w:b/>
          <w:bCs/>
          <w:bdr w:val="none" w:sz="0" w:space="0" w:color="auto"/>
          <w:lang w:val="es-ES"/>
        </w:rPr>
        <w:t>SOCICH / ISS 2022</w:t>
      </w:r>
    </w:p>
    <w:p w14:paraId="48512773" w14:textId="39E6187C" w:rsidR="00271502" w:rsidRPr="00862218" w:rsidRDefault="00A91729" w:rsidP="00E870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/>
          <w:bCs/>
          <w:u w:color="000000"/>
          <w:lang w:val="es-CL"/>
        </w:rPr>
      </w:pPr>
      <w:r w:rsidRPr="00862218">
        <w:rPr>
          <w:rFonts w:eastAsia="Calibri"/>
          <w:b/>
          <w:bCs/>
          <w:bdr w:val="none" w:sz="0" w:space="0" w:color="auto"/>
          <w:lang w:val="es-ES"/>
        </w:rPr>
        <w:t xml:space="preserve">                </w:t>
      </w:r>
      <w:r w:rsidR="00E8708B" w:rsidRPr="00862218">
        <w:rPr>
          <w:rFonts w:eastAsia="Calibri"/>
          <w:b/>
          <w:bCs/>
          <w:bdr w:val="none" w:sz="0" w:space="0" w:color="auto"/>
          <w:lang w:val="es-ES"/>
        </w:rPr>
        <w:t>“</w:t>
      </w:r>
      <w:r w:rsidR="00F7798B" w:rsidRPr="00862218">
        <w:rPr>
          <w:rFonts w:eastAsia="Calibri"/>
          <w:b/>
          <w:bCs/>
          <w:bdr w:val="none" w:sz="0" w:space="0" w:color="auto"/>
          <w:lang w:val="es-ES"/>
        </w:rPr>
        <w:t>URGENCIAS ABDOMINALES POR LAPAROSCOPÍA</w:t>
      </w:r>
      <w:r w:rsidR="00E8708B" w:rsidRPr="00862218">
        <w:rPr>
          <w:rFonts w:eastAsia="Calibri"/>
          <w:b/>
          <w:bCs/>
          <w:bdr w:val="none" w:sz="0" w:space="0" w:color="auto"/>
          <w:lang w:val="es-ES"/>
        </w:rPr>
        <w:t>”</w:t>
      </w:r>
    </w:p>
    <w:p w14:paraId="6B207BD5" w14:textId="1C4B3293" w:rsidR="00551578" w:rsidRPr="00862218" w:rsidRDefault="00A91729" w:rsidP="00E8708B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b/>
          <w:bCs/>
          <w:sz w:val="24"/>
          <w:szCs w:val="24"/>
          <w:u w:color="000000"/>
          <w:lang w:val="es-CL"/>
        </w:rPr>
        <w:t xml:space="preserve">                        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Directores: </w:t>
      </w:r>
      <w:r w:rsidR="00E8708B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 </w:t>
      </w:r>
      <w:r w:rsidR="00820A8A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</w:t>
      </w:r>
      <w:r w:rsidR="00E8708B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Dr. </w:t>
      </w:r>
      <w:r w:rsidR="00551578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>Italo Braghetto</w:t>
      </w:r>
      <w:r w:rsidR="00122538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M., M.S.C.Ch.</w:t>
      </w:r>
    </w:p>
    <w:p w14:paraId="4F3F7519" w14:textId="28E90B91" w:rsidR="00551578" w:rsidRPr="00862218" w:rsidRDefault="00551578" w:rsidP="00E8708B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                                              </w:t>
      </w:r>
      <w:r w:rsidR="00E8708B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>Dr. Marcelo Barra</w:t>
      </w:r>
      <w:r w:rsidR="00122538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</w:t>
      </w:r>
      <w:r w:rsidR="00C95488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>M., M.S.C.Ch.</w:t>
      </w:r>
    </w:p>
    <w:p w14:paraId="52988BBC" w14:textId="3275C3FF" w:rsidR="00E8708B" w:rsidRPr="00862218" w:rsidRDefault="00E8708B" w:rsidP="00E8708B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                        Moderadores: Dr. Maher Musleh</w:t>
      </w:r>
      <w:r w:rsidR="001E4CDA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k.,</w:t>
      </w:r>
      <w:r w:rsidR="00C95488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M.S.C.Ch.</w:t>
      </w:r>
    </w:p>
    <w:p w14:paraId="34851829" w14:textId="74F2B7F9" w:rsidR="00271502" w:rsidRPr="00862218" w:rsidRDefault="00E8708B" w:rsidP="00E8708B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                                               Dr. Carlos Esperguel</w:t>
      </w:r>
      <w:r w:rsidR="00A91729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</w:t>
      </w:r>
      <w:r w:rsidR="00441E55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G., </w:t>
      </w:r>
      <w:r w:rsidR="00C95488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>M.S.C.Ch.</w:t>
      </w:r>
    </w:p>
    <w:p w14:paraId="5D044ECB" w14:textId="77777777" w:rsidR="00636133" w:rsidRPr="00862218" w:rsidRDefault="00636133" w:rsidP="001D007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u w:color="000000"/>
          <w:lang w:val="es-CL"/>
        </w:rPr>
      </w:pPr>
    </w:p>
    <w:p w14:paraId="55A03506" w14:textId="4411D1B5" w:rsidR="001C5C83" w:rsidRPr="00862218" w:rsidRDefault="0048319B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08:00 a</w:t>
      </w:r>
      <w:r w:rsidR="001D007C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08:10</w:t>
      </w:r>
      <w:r w:rsidR="001D007C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  R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ecepción, bienvenida</w:t>
      </w:r>
    </w:p>
    <w:p w14:paraId="39109765" w14:textId="4590C9B2" w:rsidR="00636133" w:rsidRPr="00862218" w:rsidRDefault="00636133" w:rsidP="00636133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ES_tradn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08:10 a 08:30   L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it-IT"/>
        </w:rPr>
        <w:t>aparoscop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>í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a en pacientes con </w:t>
      </w:r>
      <w:r w:rsidR="005B5C9A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patología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aguda de la pared abdominal.</w:t>
      </w:r>
    </w:p>
    <w:p w14:paraId="55A03507" w14:textId="461ADA0E" w:rsidR="001C5C83" w:rsidRPr="00862218" w:rsidRDefault="00636133" w:rsidP="00636133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                        Dr. Jaime Carrasco</w:t>
      </w:r>
      <w:r w:rsidR="000E1986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T., </w:t>
      </w:r>
      <w:r w:rsidR="000E1986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>M.S.C.Ch.</w:t>
      </w:r>
    </w:p>
    <w:p w14:paraId="0F2C12CC" w14:textId="77777777" w:rsidR="000E1986" w:rsidRPr="00862218" w:rsidRDefault="000E1986" w:rsidP="00636133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u w:color="000000"/>
          <w:lang w:val="es-CL"/>
        </w:rPr>
      </w:pPr>
    </w:p>
    <w:p w14:paraId="585D0A05" w14:textId="6AF65711" w:rsidR="00185D51" w:rsidRPr="00862218" w:rsidRDefault="000E1986" w:rsidP="00185D51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ES_tradn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08:30 a 08:50  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it-IT"/>
        </w:rPr>
        <w:t>Apendice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c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>tomí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it-IT"/>
        </w:rPr>
        <w:t>a</w:t>
      </w:r>
      <w:r w:rsidR="004C7BF8" w:rsidRPr="00862218">
        <w:rPr>
          <w:rFonts w:ascii="Times New Roman" w:hAnsi="Times New Roman" w:cs="Times New Roman"/>
          <w:sz w:val="24"/>
          <w:szCs w:val="24"/>
          <w:u w:color="000000"/>
          <w:lang w:val="it-IT"/>
        </w:rPr>
        <w:t xml:space="preserve">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it-IT"/>
        </w:rPr>
        <w:t>laparos</w:t>
      </w:r>
      <w:r w:rsidR="007B1DD7" w:rsidRPr="00862218">
        <w:rPr>
          <w:rFonts w:ascii="Times New Roman" w:hAnsi="Times New Roman" w:cs="Times New Roman"/>
          <w:sz w:val="24"/>
          <w:szCs w:val="24"/>
          <w:u w:color="000000"/>
          <w:lang w:val="it-IT"/>
        </w:rPr>
        <w:t>cópi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>c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a en apendicitis aguda grave y compleja</w:t>
      </w:r>
      <w:r w:rsidR="00185D51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.</w:t>
      </w:r>
    </w:p>
    <w:p w14:paraId="425D37D4" w14:textId="0D57D29E" w:rsidR="00412BE3" w:rsidRPr="00862218" w:rsidRDefault="00185D51" w:rsidP="00412BE3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                        Dr. Marcelo Vivanco</w:t>
      </w:r>
      <w:r w:rsidR="00412BE3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L.,</w:t>
      </w:r>
      <w:r w:rsidR="00412BE3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M.S.C.Ch.</w:t>
      </w:r>
    </w:p>
    <w:p w14:paraId="55A03508" w14:textId="0D338A93" w:rsidR="001C5C83" w:rsidRPr="00862218" w:rsidRDefault="001C5C83" w:rsidP="00185D51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u w:color="000000"/>
          <w:lang w:val="es-CL"/>
        </w:rPr>
      </w:pPr>
    </w:p>
    <w:p w14:paraId="725CD5F1" w14:textId="77777777" w:rsidR="008902D9" w:rsidRPr="00862218" w:rsidRDefault="007C0012" w:rsidP="008902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ES_tradn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08:50 a 09:10  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>Colecistectomí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it-IT"/>
        </w:rPr>
        <w:t>a laparosc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ópica en colecistitis aguda compleja</w:t>
      </w:r>
      <w:r w:rsidR="008902D9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.</w:t>
      </w:r>
    </w:p>
    <w:p w14:paraId="55A03509" w14:textId="62FAE890" w:rsidR="001C5C83" w:rsidRPr="00862218" w:rsidRDefault="008902D9" w:rsidP="008902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ES_tradn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                        Dr.  Nathaniel Soper</w:t>
      </w:r>
      <w:r w:rsidR="0014399F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, USA</w:t>
      </w:r>
    </w:p>
    <w:p w14:paraId="12617A96" w14:textId="77777777" w:rsidR="0014399F" w:rsidRPr="00862218" w:rsidRDefault="0014399F" w:rsidP="008902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u w:color="000000"/>
          <w:lang w:val="es-CL"/>
        </w:rPr>
      </w:pPr>
    </w:p>
    <w:p w14:paraId="7D05787C" w14:textId="77777777" w:rsidR="00D179D5" w:rsidRPr="00862218" w:rsidRDefault="0014399F" w:rsidP="00D179D5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FF0000"/>
          <w:lang w:val="fr-FR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09:10 </w:t>
      </w:r>
      <w:r w:rsidR="00575D9F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a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09:30</w:t>
      </w:r>
      <w:r w:rsidR="00575D9F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 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it-IT"/>
        </w:rPr>
        <w:t>Acceso laparosc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ópico en obstrucció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fr-FR"/>
        </w:rPr>
        <w:t>n intestinal</w:t>
      </w:r>
      <w:r w:rsidR="00D179D5" w:rsidRPr="00862218">
        <w:rPr>
          <w:rFonts w:ascii="Times New Roman" w:hAnsi="Times New Roman" w:cs="Times New Roman"/>
          <w:sz w:val="24"/>
          <w:szCs w:val="24"/>
          <w:u w:color="FF0000"/>
          <w:lang w:val="fr-FR"/>
        </w:rPr>
        <w:t>.</w:t>
      </w:r>
    </w:p>
    <w:p w14:paraId="02949425" w14:textId="6021BB65" w:rsidR="00C43E99" w:rsidRPr="00862218" w:rsidRDefault="00D179D5" w:rsidP="00C43E9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FF0000"/>
          <w:lang w:val="fr-FR"/>
        </w:rPr>
        <w:t xml:space="preserve">                        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Dr. Felipe Castillo </w:t>
      </w:r>
      <w:r w:rsidR="00C43E99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H.,</w:t>
      </w:r>
      <w:r w:rsidR="00C43E99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M.S.C.Ch.</w:t>
      </w:r>
    </w:p>
    <w:p w14:paraId="55A0350A" w14:textId="1903F535" w:rsidR="001C5C83" w:rsidRPr="00862218" w:rsidRDefault="001C5C83" w:rsidP="00D179D5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u w:color="000000"/>
          <w:lang w:val="es-CL"/>
        </w:rPr>
      </w:pPr>
    </w:p>
    <w:p w14:paraId="55A0350B" w14:textId="70B15534" w:rsidR="001C5C83" w:rsidRPr="00862218" w:rsidRDefault="00C43E9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09:30 a 10:00   Discusión</w:t>
      </w:r>
    </w:p>
    <w:p w14:paraId="55A0350C" w14:textId="7D60E83A" w:rsidR="001C5C83" w:rsidRPr="00862218" w:rsidRDefault="00000000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10:00</w:t>
      </w:r>
      <w:r w:rsidR="00C43E99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a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10:30</w:t>
      </w:r>
      <w:r w:rsidR="00C43E99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 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Caf</w:t>
      </w:r>
      <w:r w:rsidR="00C43E99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é</w:t>
      </w:r>
    </w:p>
    <w:p w14:paraId="20C1B89C" w14:textId="77777777" w:rsidR="00796BDB" w:rsidRPr="00862218" w:rsidRDefault="00000000" w:rsidP="00796BDB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FF0000"/>
          <w:lang w:val="es-ES_tradn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10:30</w:t>
      </w:r>
      <w:r w:rsidR="00796BDB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a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10:50</w:t>
      </w:r>
      <w:r w:rsidR="00796BDB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 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Laparoscopia en pancreatitis aguda grave</w:t>
      </w:r>
      <w:r w:rsidR="00796BDB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.</w:t>
      </w:r>
    </w:p>
    <w:p w14:paraId="55A0350D" w14:textId="214057AF" w:rsidR="001C5C83" w:rsidRPr="00862218" w:rsidRDefault="00796BDB" w:rsidP="00796BDB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                        Dr.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it-IT"/>
        </w:rPr>
        <w:t>Omar Orellana</w:t>
      </w:r>
      <w:r w:rsidR="007A2BBD" w:rsidRPr="00862218">
        <w:rPr>
          <w:rFonts w:ascii="Times New Roman" w:hAnsi="Times New Roman" w:cs="Times New Roman"/>
          <w:sz w:val="24"/>
          <w:szCs w:val="24"/>
          <w:u w:color="FF0000"/>
          <w:lang w:val="it-IT"/>
        </w:rPr>
        <w:t xml:space="preserve"> E.,</w:t>
      </w:r>
      <w:r w:rsidR="007A2BBD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M.S.C.Ch.</w:t>
      </w:r>
    </w:p>
    <w:p w14:paraId="3C708C19" w14:textId="77777777" w:rsidR="007A2BBD" w:rsidRPr="00862218" w:rsidRDefault="007A2BBD" w:rsidP="00796BDB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u w:color="FF0000"/>
          <w:lang w:val="es-CL"/>
        </w:rPr>
      </w:pPr>
    </w:p>
    <w:p w14:paraId="70D8F5E4" w14:textId="77777777" w:rsidR="009575EF" w:rsidRPr="00862218" w:rsidRDefault="00000000" w:rsidP="009575EF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FF0000"/>
          <w:lang w:val="pt-PT"/>
        </w:rPr>
      </w:pP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10:50</w:t>
      </w:r>
      <w:r w:rsidR="009575EF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a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11:10</w:t>
      </w:r>
      <w:r w:rsidR="009575EF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 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L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it-IT"/>
        </w:rPr>
        <w:t>aparoscop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CL"/>
        </w:rPr>
        <w:t>í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pt-PT"/>
        </w:rPr>
        <w:t>a en trauma abdominal</w:t>
      </w:r>
      <w:r w:rsidR="009575EF" w:rsidRPr="00862218">
        <w:rPr>
          <w:rFonts w:ascii="Times New Roman" w:hAnsi="Times New Roman" w:cs="Times New Roman"/>
          <w:sz w:val="24"/>
          <w:szCs w:val="24"/>
          <w:u w:color="FF0000"/>
          <w:lang w:val="pt-PT"/>
        </w:rPr>
        <w:t>.</w:t>
      </w:r>
    </w:p>
    <w:p w14:paraId="55A0350E" w14:textId="153F8623" w:rsidR="001C5C83" w:rsidRPr="00862218" w:rsidRDefault="009575EF" w:rsidP="009575EF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FF0000"/>
          <w:lang w:val="pt-PT"/>
        </w:rPr>
        <w:t xml:space="preserve">                         Dr.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Pablo Ottolino</w:t>
      </w:r>
      <w:r w:rsidR="004A73EE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L.,</w:t>
      </w:r>
      <w:r w:rsidR="004A73EE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M.S.C.Ch.</w:t>
      </w:r>
    </w:p>
    <w:p w14:paraId="4109AEBA" w14:textId="77777777" w:rsidR="004A73EE" w:rsidRPr="00862218" w:rsidRDefault="004A73EE" w:rsidP="009575EF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u w:color="FF0000"/>
          <w:lang w:val="es-CL"/>
        </w:rPr>
      </w:pPr>
    </w:p>
    <w:p w14:paraId="798A791C" w14:textId="77777777" w:rsidR="00FA1324" w:rsidRPr="00862218" w:rsidRDefault="00000000" w:rsidP="00FA132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FF0000"/>
          <w:lang w:val="es-ES_tradnl"/>
        </w:rPr>
      </w:pP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11:10</w:t>
      </w:r>
      <w:r w:rsidR="00FA1324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a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11:30</w:t>
      </w:r>
      <w:r w:rsidR="00FA1324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 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it-IT"/>
        </w:rPr>
        <w:t>Laparoscop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ía en perforació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nl-NL"/>
        </w:rPr>
        <w:t>n de v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CL"/>
        </w:rPr>
        <w:t>í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scera hueca</w:t>
      </w:r>
      <w:r w:rsidR="00FA1324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.</w:t>
      </w:r>
    </w:p>
    <w:p w14:paraId="55A0350F" w14:textId="2DDC217C" w:rsidR="001C5C83" w:rsidRPr="00862218" w:rsidRDefault="00FA1324" w:rsidP="00FA132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FF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                        Dr</w:t>
      </w:r>
      <w:r w:rsidR="00C84DA8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.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CL"/>
        </w:rPr>
        <w:t>Sergio Domic</w:t>
      </w:r>
    </w:p>
    <w:p w14:paraId="70FD4AD7" w14:textId="77777777" w:rsidR="00344DD8" w:rsidRPr="00862218" w:rsidRDefault="00344DD8" w:rsidP="00FA132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u w:color="FF0000"/>
          <w:lang w:val="es-CL"/>
        </w:rPr>
      </w:pPr>
    </w:p>
    <w:p w14:paraId="39344A4F" w14:textId="77777777" w:rsidR="00344DD8" w:rsidRPr="00862218" w:rsidRDefault="00000000" w:rsidP="00344DD8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pt-PT"/>
        </w:rPr>
      </w:pP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11:30</w:t>
      </w:r>
      <w:r w:rsidR="00344DD8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a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11:50</w:t>
      </w:r>
      <w:r w:rsidR="00344DD8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 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Colon agudo: acceso laparoscó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pt-PT"/>
        </w:rPr>
        <w:t>pico. Ostomias laparosc</w:t>
      </w:r>
      <w:proofErr w:type="spellStart"/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ó</w:t>
      </w:r>
      <w:proofErr w:type="spellEnd"/>
      <w:r w:rsidRPr="00862218">
        <w:rPr>
          <w:rFonts w:ascii="Times New Roman" w:hAnsi="Times New Roman" w:cs="Times New Roman"/>
          <w:sz w:val="24"/>
          <w:szCs w:val="24"/>
          <w:u w:color="000000"/>
          <w:lang w:val="pt-PT"/>
        </w:rPr>
        <w:t>picas</w:t>
      </w:r>
      <w:r w:rsidR="00344DD8" w:rsidRPr="00862218">
        <w:rPr>
          <w:rFonts w:ascii="Times New Roman" w:hAnsi="Times New Roman" w:cs="Times New Roman"/>
          <w:sz w:val="24"/>
          <w:szCs w:val="24"/>
          <w:u w:color="000000"/>
          <w:lang w:val="pt-PT"/>
        </w:rPr>
        <w:t>.</w:t>
      </w:r>
    </w:p>
    <w:p w14:paraId="55A03510" w14:textId="6E6B2511" w:rsidR="001C5C83" w:rsidRPr="00862218" w:rsidRDefault="00344DD8" w:rsidP="00344DD8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pt-PT"/>
        </w:rPr>
        <w:t xml:space="preserve">                         Dr. Sebasti</w:t>
      </w:r>
      <w:r w:rsidR="0078293C" w:rsidRPr="00862218">
        <w:rPr>
          <w:rFonts w:ascii="Times New Roman" w:hAnsi="Times New Roman" w:cs="Times New Roman"/>
          <w:sz w:val="24"/>
          <w:szCs w:val="24"/>
          <w:u w:color="000000"/>
          <w:lang w:val="pt-PT"/>
        </w:rPr>
        <w:t>á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pt-PT"/>
        </w:rPr>
        <w:t>n L</w:t>
      </w:r>
      <w:r w:rsidR="0078293C" w:rsidRPr="00862218">
        <w:rPr>
          <w:rFonts w:ascii="Times New Roman" w:hAnsi="Times New Roman" w:cs="Times New Roman"/>
          <w:sz w:val="24"/>
          <w:szCs w:val="24"/>
          <w:u w:color="000000"/>
          <w:lang w:val="pt-PT"/>
        </w:rPr>
        <w:t>ó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pt-PT"/>
        </w:rPr>
        <w:t>pe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z</w:t>
      </w:r>
      <w:r w:rsidR="00DD4933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N.,</w:t>
      </w:r>
      <w:r w:rsidR="00DD4933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M.S.C.Ch.</w:t>
      </w:r>
    </w:p>
    <w:p w14:paraId="2A3DFCD9" w14:textId="77777777" w:rsidR="00CB5492" w:rsidRPr="00862218" w:rsidRDefault="00CB5492" w:rsidP="00344DD8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u w:color="000000"/>
          <w:lang w:val="es-CL"/>
        </w:rPr>
      </w:pPr>
    </w:p>
    <w:p w14:paraId="14A44460" w14:textId="77777777" w:rsidR="00CB5492" w:rsidRPr="00862218" w:rsidRDefault="00000000" w:rsidP="00D126F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FF0000"/>
          <w:lang w:val="es-ES_tradnl"/>
        </w:rPr>
      </w:pP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11:50</w:t>
      </w:r>
      <w:r w:rsidR="00CB5492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a </w:t>
      </w:r>
      <w:r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12:10</w:t>
      </w:r>
      <w:r w:rsidR="00CB5492" w:rsidRPr="00862218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  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Laparoscopia de revisión de urgencia</w:t>
      </w:r>
      <w:r w:rsidR="00CB5492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.</w:t>
      </w:r>
    </w:p>
    <w:p w14:paraId="55A03511" w14:textId="43123DD2" w:rsidR="001C5C83" w:rsidRPr="00862218" w:rsidRDefault="00CB5492" w:rsidP="00D126F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000000"/>
          <w:lang w:val="es-CL"/>
        </w:rPr>
      </w:pP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                        Dr. </w:t>
      </w:r>
      <w:r w:rsidR="00AC6FBC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Manuel Figueroa G.,</w:t>
      </w:r>
      <w:r w:rsidR="005F1898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</w:t>
      </w:r>
      <w:r w:rsidR="00D126FC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>M.S.C.Ch.</w:t>
      </w:r>
    </w:p>
    <w:p w14:paraId="694FC76D" w14:textId="77777777" w:rsidR="00D126FC" w:rsidRPr="00862218" w:rsidRDefault="00D126FC" w:rsidP="00D126F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u w:color="FF0000"/>
          <w:lang w:val="es-CL"/>
        </w:rPr>
      </w:pPr>
    </w:p>
    <w:p w14:paraId="0CE18EAD" w14:textId="77777777" w:rsidR="00D126FC" w:rsidRPr="00862218" w:rsidRDefault="00000000" w:rsidP="00D126F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FF0000"/>
          <w:lang w:val="es-ES_tradnl"/>
        </w:rPr>
      </w:pP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12:10</w:t>
      </w:r>
      <w:r w:rsidR="00D126FC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a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12:30</w:t>
      </w:r>
      <w:r w:rsidR="00D126FC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 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it-IT"/>
        </w:rPr>
        <w:t>Laparoscop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ía en pacientes Covid</w:t>
      </w:r>
      <w:r w:rsidR="00D126FC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.</w:t>
      </w:r>
    </w:p>
    <w:p w14:paraId="55A03512" w14:textId="759B5CD1" w:rsidR="001C5C83" w:rsidRPr="00862218" w:rsidRDefault="00D126FC" w:rsidP="00D126F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sz w:val="24"/>
          <w:szCs w:val="24"/>
          <w:u w:color="FF0000"/>
          <w:lang w:val="es-ES_tradnl"/>
        </w:rPr>
      </w:pP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                        Dr</w:t>
      </w:r>
      <w:r w:rsidR="00AF591A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.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Carlos Domínguez</w:t>
      </w:r>
      <w:r w:rsidR="003C7C34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C.,</w:t>
      </w:r>
      <w:r w:rsidR="003C7C34" w:rsidRPr="00862218">
        <w:rPr>
          <w:rFonts w:ascii="Times New Roman" w:hAnsi="Times New Roman" w:cs="Times New Roman"/>
          <w:sz w:val="24"/>
          <w:szCs w:val="24"/>
          <w:u w:color="000000"/>
          <w:lang w:val="es-CL"/>
        </w:rPr>
        <w:t xml:space="preserve"> M.S.C.Ch.</w:t>
      </w:r>
    </w:p>
    <w:p w14:paraId="6ADD1EB9" w14:textId="77777777" w:rsidR="00D126FC" w:rsidRPr="00862218" w:rsidRDefault="00D126FC" w:rsidP="00D126F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u w:color="FF0000"/>
          <w:lang w:val="es-CL"/>
        </w:rPr>
      </w:pPr>
    </w:p>
    <w:p w14:paraId="55A03513" w14:textId="592049AC" w:rsidR="001C5C83" w:rsidRPr="00862218" w:rsidRDefault="00000000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12:30</w:t>
      </w:r>
      <w:r w:rsidR="00D126FC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a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13:00</w:t>
      </w:r>
      <w:r w:rsidR="00D126FC"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 xml:space="preserve">   </w:t>
      </w:r>
      <w:r w:rsidRPr="00862218">
        <w:rPr>
          <w:rFonts w:ascii="Times New Roman" w:hAnsi="Times New Roman" w:cs="Times New Roman"/>
          <w:sz w:val="24"/>
          <w:szCs w:val="24"/>
          <w:u w:color="FF0000"/>
          <w:lang w:val="es-ES_tradnl"/>
        </w:rPr>
        <w:t>Discusión</w:t>
      </w:r>
      <w:bookmarkEnd w:id="0"/>
    </w:p>
    <w:sectPr w:rsidR="001C5C83" w:rsidRPr="00862218" w:rsidSect="00271502">
      <w:headerReference w:type="default" r:id="rId6"/>
      <w:footerReference w:type="default" r:id="rId7"/>
      <w:pgSz w:w="12240" w:h="20160" w:code="5"/>
      <w:pgMar w:top="1440" w:right="1440" w:bottom="1440" w:left="144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47D83" w14:textId="77777777" w:rsidR="00E248BA" w:rsidRDefault="00E248BA">
      <w:r>
        <w:separator/>
      </w:r>
    </w:p>
  </w:endnote>
  <w:endnote w:type="continuationSeparator" w:id="0">
    <w:p w14:paraId="499A3DC1" w14:textId="77777777" w:rsidR="00E248BA" w:rsidRDefault="00E2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3515" w14:textId="77777777" w:rsidR="001C5C83" w:rsidRDefault="001C5C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345BC" w14:textId="77777777" w:rsidR="00E248BA" w:rsidRDefault="00E248BA">
      <w:r>
        <w:separator/>
      </w:r>
    </w:p>
  </w:footnote>
  <w:footnote w:type="continuationSeparator" w:id="0">
    <w:p w14:paraId="57EF4607" w14:textId="77777777" w:rsidR="00E248BA" w:rsidRDefault="00E24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3514" w14:textId="77777777" w:rsidR="001C5C83" w:rsidRDefault="001C5C8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C83"/>
    <w:rsid w:val="00050EDC"/>
    <w:rsid w:val="000E1986"/>
    <w:rsid w:val="00122538"/>
    <w:rsid w:val="0014399F"/>
    <w:rsid w:val="00182B84"/>
    <w:rsid w:val="00185D51"/>
    <w:rsid w:val="001C5C83"/>
    <w:rsid w:val="001D007C"/>
    <w:rsid w:val="001E4CDA"/>
    <w:rsid w:val="00271502"/>
    <w:rsid w:val="00344DD8"/>
    <w:rsid w:val="003762E5"/>
    <w:rsid w:val="003C7C34"/>
    <w:rsid w:val="00412BE3"/>
    <w:rsid w:val="00441E55"/>
    <w:rsid w:val="0048319B"/>
    <w:rsid w:val="004A73EE"/>
    <w:rsid w:val="004C7BF8"/>
    <w:rsid w:val="00534A46"/>
    <w:rsid w:val="00551578"/>
    <w:rsid w:val="00575D9F"/>
    <w:rsid w:val="005B5C9A"/>
    <w:rsid w:val="005F1898"/>
    <w:rsid w:val="00636133"/>
    <w:rsid w:val="006369DD"/>
    <w:rsid w:val="0078293C"/>
    <w:rsid w:val="00796BDB"/>
    <w:rsid w:val="007A2BBD"/>
    <w:rsid w:val="007B1DD7"/>
    <w:rsid w:val="007C0012"/>
    <w:rsid w:val="00820A8A"/>
    <w:rsid w:val="00845772"/>
    <w:rsid w:val="00862218"/>
    <w:rsid w:val="008902D9"/>
    <w:rsid w:val="009575EF"/>
    <w:rsid w:val="00A53228"/>
    <w:rsid w:val="00A76F29"/>
    <w:rsid w:val="00A91729"/>
    <w:rsid w:val="00AC6FBC"/>
    <w:rsid w:val="00AF591A"/>
    <w:rsid w:val="00C43E99"/>
    <w:rsid w:val="00C84DA8"/>
    <w:rsid w:val="00C875EF"/>
    <w:rsid w:val="00C95488"/>
    <w:rsid w:val="00CB5492"/>
    <w:rsid w:val="00D126FC"/>
    <w:rsid w:val="00D179D5"/>
    <w:rsid w:val="00DA20F5"/>
    <w:rsid w:val="00DD4933"/>
    <w:rsid w:val="00E248BA"/>
    <w:rsid w:val="00E8708B"/>
    <w:rsid w:val="00F47942"/>
    <w:rsid w:val="00F7798B"/>
    <w:rsid w:val="00FA1324"/>
    <w:rsid w:val="00FB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034FE"/>
  <w15:docId w15:val="{78D117F5-1AE1-4334-AAD8-3BCCDE5B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CL" w:eastAsia="es-C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6</cp:revision>
  <dcterms:created xsi:type="dcterms:W3CDTF">2022-09-07T19:45:00Z</dcterms:created>
  <dcterms:modified xsi:type="dcterms:W3CDTF">2022-09-27T02:25:00Z</dcterms:modified>
</cp:coreProperties>
</file>